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2677" w14:textId="429F79A6" w:rsidR="00157973" w:rsidRDefault="00D736C7" w:rsidP="00DC5018">
      <w:pPr>
        <w:jc w:val="both"/>
      </w:pPr>
      <w:r>
        <w:t>Dildar Duman</w:t>
      </w:r>
    </w:p>
    <w:p w14:paraId="7B0AA2B4" w14:textId="32716B67" w:rsidR="00D736C7" w:rsidRDefault="00D736C7" w:rsidP="00DC5018">
      <w:pPr>
        <w:jc w:val="both"/>
      </w:pPr>
      <w:r>
        <w:t>04.04.1978 Burhaniye/Balıkesir doğumluyum. 2002</w:t>
      </w:r>
      <w:r w:rsidR="00DC5018">
        <w:t>’de</w:t>
      </w:r>
      <w:r>
        <w:t xml:space="preserve"> Marmara </w:t>
      </w:r>
      <w:r w:rsidR="00DC5018">
        <w:t xml:space="preserve">Üniversitesi </w:t>
      </w:r>
      <w:r>
        <w:t>Tıp</w:t>
      </w:r>
      <w:r w:rsidR="00DC5018">
        <w:t xml:space="preserve"> Fakültesinden </w:t>
      </w:r>
      <w:r>
        <w:t xml:space="preserve"> mezun</w:t>
      </w:r>
      <w:r w:rsidR="00DC5018">
        <w:t xml:space="preserve"> oldum</w:t>
      </w:r>
      <w:r>
        <w:t xml:space="preserve">. 2007’de </w:t>
      </w:r>
      <w:bookmarkStart w:id="0" w:name="_Hlk119879510"/>
      <w:r>
        <w:t xml:space="preserve">Süreyyapaşa Göğüs Hastalıkları ve Göğüs Cerrahisi EAH’de </w:t>
      </w:r>
      <w:bookmarkEnd w:id="0"/>
      <w:r>
        <w:t xml:space="preserve">asistanlık eğitimimi tamamlayarak Göğüs Hastalıkları uzmanı oldum. Mecburi hizmetimi Bayburt’ta tamamladıktan sonra </w:t>
      </w:r>
      <w:r w:rsidRPr="00D736C7">
        <w:t>Süreyyapaşa Göğüs Hastalıkları ve Göğüs Cerrahisi EAH’de</w:t>
      </w:r>
      <w:r>
        <w:t xml:space="preserve"> göğüs hastalıkları uzmanı olarak çalıştım. Mart 2008’de doçentlik ünvanı almaya hak kazandım. Halen Süreyyapaşa GHGC EAH’de eğitim görevlisi olarak çalışmaktayım. Evli ve 2 çocuk annesiyim. </w:t>
      </w:r>
    </w:p>
    <w:sectPr w:rsidR="00D736C7" w:rsidSect="0015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4BC5"/>
    <w:rsid w:val="00157973"/>
    <w:rsid w:val="00464BC5"/>
    <w:rsid w:val="009939B5"/>
    <w:rsid w:val="00CD185C"/>
    <w:rsid w:val="00D66C94"/>
    <w:rsid w:val="00D736C7"/>
    <w:rsid w:val="00D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01CB"/>
  <w15:chartTrackingRefBased/>
  <w15:docId w15:val="{4453A472-6ED4-497E-B25A-16F422C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7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364</Characters>
  <Application>Microsoft Office Word</Application>
  <DocSecurity>0</DocSecurity>
  <Lines>182</Lines>
  <Paragraphs>181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gurayduman</dc:creator>
  <cp:keywords/>
  <dc:description/>
  <cp:lastModifiedBy>mehmet gurayduman</cp:lastModifiedBy>
  <cp:revision>3</cp:revision>
  <dcterms:created xsi:type="dcterms:W3CDTF">2022-11-20T20:28:00Z</dcterms:created>
  <dcterms:modified xsi:type="dcterms:W3CDTF">2022-11-20T21:10:00Z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19317a6925a3a74c6bc74a028fc8cfd12b9dfe9680fb802894e848c14be829f2</vt:lpwstr>
  </property>
</Properties>
</file>