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1F" w:rsidRDefault="00FA541F" w:rsidP="00D15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491740" cy="2661082"/>
            <wp:effectExtent l="0" t="0" r="3810" b="6350"/>
            <wp:docPr id="1" name="Resim 1" descr="C:\Users\oerce\OneDrive\Desktop\masaütündeki klasörler\Özlem\Desktop\ASYOD GENEL SEKRETRELİK\CV ve resimler YK\Nurhan Sarıoğ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rce\OneDrive\Desktop\masaütündeki klasörler\Özlem\Desktop\ASYOD GENEL SEKRETRELİK\CV ve resimler YK\Nurhan Sarıoğ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88" cy="267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EE" w:rsidRPr="00D154A5" w:rsidRDefault="001548EE" w:rsidP="00D15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4A5">
        <w:rPr>
          <w:rFonts w:ascii="Times New Roman" w:hAnsi="Times New Roman" w:cs="Times New Roman"/>
          <w:b/>
          <w:sz w:val="24"/>
          <w:szCs w:val="24"/>
        </w:rPr>
        <w:t>Nurhan Sarıoğlu</w:t>
      </w:r>
    </w:p>
    <w:p w:rsidR="005A5959" w:rsidRPr="00D154A5" w:rsidRDefault="00145BD7" w:rsidP="00D15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4A5">
        <w:rPr>
          <w:rFonts w:ascii="Times New Roman" w:hAnsi="Times New Roman" w:cs="Times New Roman"/>
          <w:sz w:val="24"/>
          <w:szCs w:val="24"/>
        </w:rPr>
        <w:t xml:space="preserve">19 Ocak 1977 tarihinde Akhisar’da doğdu. İlk, orta ve lise eğitimini Akhisar’da tamamladı. Uludağ Üniversitesi Tıp Fakültesi’nden 1999 yılında mezun oldu. Akhisar’da Belediye </w:t>
      </w:r>
      <w:r w:rsidR="00C571B0" w:rsidRPr="00D154A5">
        <w:rPr>
          <w:rFonts w:ascii="Times New Roman" w:hAnsi="Times New Roman" w:cs="Times New Roman"/>
          <w:sz w:val="24"/>
          <w:szCs w:val="24"/>
        </w:rPr>
        <w:t>H</w:t>
      </w:r>
      <w:r w:rsidRPr="00D154A5">
        <w:rPr>
          <w:rFonts w:ascii="Times New Roman" w:hAnsi="Times New Roman" w:cs="Times New Roman"/>
          <w:sz w:val="24"/>
          <w:szCs w:val="24"/>
        </w:rPr>
        <w:t xml:space="preserve">ekimi olarak </w:t>
      </w:r>
      <w:r w:rsidR="00C571B0" w:rsidRPr="00D154A5">
        <w:rPr>
          <w:rFonts w:ascii="Times New Roman" w:hAnsi="Times New Roman" w:cs="Times New Roman"/>
          <w:sz w:val="24"/>
          <w:szCs w:val="24"/>
        </w:rPr>
        <w:t xml:space="preserve">görev yaptı. Celal Bayar Üniversitesi Göğüs Hastalıkları Kliniği’nde uzmanlık eğitimi aldı. </w:t>
      </w:r>
      <w:r w:rsidR="00F87D6F" w:rsidRPr="00D154A5">
        <w:rPr>
          <w:rFonts w:ascii="Times New Roman" w:hAnsi="Times New Roman" w:cs="Times New Roman"/>
          <w:sz w:val="24"/>
          <w:szCs w:val="24"/>
        </w:rPr>
        <w:t xml:space="preserve">24 </w:t>
      </w:r>
      <w:r w:rsidR="005D31A4" w:rsidRPr="00D154A5">
        <w:rPr>
          <w:rFonts w:ascii="Times New Roman" w:hAnsi="Times New Roman" w:cs="Times New Roman"/>
          <w:sz w:val="24"/>
          <w:szCs w:val="24"/>
        </w:rPr>
        <w:t>Haziran 2008</w:t>
      </w:r>
      <w:r w:rsidR="00F87D6F" w:rsidRPr="00D154A5">
        <w:rPr>
          <w:rFonts w:ascii="Times New Roman" w:hAnsi="Times New Roman" w:cs="Times New Roman"/>
          <w:sz w:val="24"/>
          <w:szCs w:val="24"/>
        </w:rPr>
        <w:t>’</w:t>
      </w:r>
      <w:r w:rsidR="005D31A4" w:rsidRPr="00D154A5">
        <w:rPr>
          <w:rFonts w:ascii="Times New Roman" w:hAnsi="Times New Roman" w:cs="Times New Roman"/>
          <w:sz w:val="24"/>
          <w:szCs w:val="24"/>
        </w:rPr>
        <w:t xml:space="preserve">de Göğüs Hastalıkları Uzmanı </w:t>
      </w:r>
      <w:r w:rsidR="003371ED" w:rsidRPr="00D154A5">
        <w:rPr>
          <w:rFonts w:ascii="Times New Roman" w:hAnsi="Times New Roman" w:cs="Times New Roman"/>
          <w:sz w:val="24"/>
          <w:szCs w:val="24"/>
        </w:rPr>
        <w:t xml:space="preserve">oldu. </w:t>
      </w:r>
      <w:r w:rsidR="00C571B0" w:rsidRPr="00D154A5">
        <w:rPr>
          <w:rFonts w:ascii="Times New Roman" w:hAnsi="Times New Roman" w:cs="Times New Roman"/>
          <w:sz w:val="24"/>
          <w:szCs w:val="24"/>
        </w:rPr>
        <w:t>2008-2011 yılları arasında Sakarya Akyazı Devlet Hastanesi’nde Göğüs Hastalıkları Uzmanı olarak ç</w:t>
      </w:r>
      <w:r w:rsidR="006F5012" w:rsidRPr="00D154A5">
        <w:rPr>
          <w:rFonts w:ascii="Times New Roman" w:hAnsi="Times New Roman" w:cs="Times New Roman"/>
          <w:sz w:val="24"/>
          <w:szCs w:val="24"/>
        </w:rPr>
        <w:t>alıştı. 2009</w:t>
      </w:r>
      <w:r w:rsidR="00C55352" w:rsidRPr="00D154A5">
        <w:rPr>
          <w:rFonts w:ascii="Times New Roman" w:hAnsi="Times New Roman" w:cs="Times New Roman"/>
          <w:sz w:val="24"/>
          <w:szCs w:val="24"/>
        </w:rPr>
        <w:t xml:space="preserve"> yılında</w:t>
      </w:r>
      <w:r w:rsidR="006F5012" w:rsidRPr="00D154A5">
        <w:rPr>
          <w:rFonts w:ascii="Times New Roman" w:hAnsi="Times New Roman" w:cs="Times New Roman"/>
          <w:sz w:val="24"/>
          <w:szCs w:val="24"/>
        </w:rPr>
        <w:t xml:space="preserve"> </w:t>
      </w:r>
      <w:r w:rsidR="0079384F" w:rsidRPr="00D154A5">
        <w:rPr>
          <w:rFonts w:ascii="Times New Roman" w:hAnsi="Times New Roman" w:cs="Times New Roman"/>
          <w:sz w:val="24"/>
          <w:szCs w:val="24"/>
        </w:rPr>
        <w:t xml:space="preserve">düzenlenen </w:t>
      </w:r>
      <w:r w:rsidR="006F5012" w:rsidRPr="00D154A5">
        <w:rPr>
          <w:rFonts w:ascii="Times New Roman" w:hAnsi="Times New Roman" w:cs="Times New Roman"/>
          <w:sz w:val="24"/>
          <w:szCs w:val="24"/>
        </w:rPr>
        <w:t>“Göğüs Hastalıklarında Yeterlilik (BOARD)” sınavında yeterlilik aldı</w:t>
      </w:r>
      <w:r w:rsidR="0079384F" w:rsidRPr="00D154A5">
        <w:rPr>
          <w:rFonts w:ascii="Times New Roman" w:hAnsi="Times New Roman" w:cs="Times New Roman"/>
          <w:sz w:val="24"/>
          <w:szCs w:val="24"/>
        </w:rPr>
        <w:t xml:space="preserve">. </w:t>
      </w:r>
      <w:r w:rsidR="00C571B0" w:rsidRPr="00D154A5">
        <w:rPr>
          <w:rFonts w:ascii="Times New Roman" w:hAnsi="Times New Roman" w:cs="Times New Roman"/>
          <w:sz w:val="24"/>
          <w:szCs w:val="24"/>
        </w:rPr>
        <w:t>Temmuz 2011 de Balıkesir Üniversitesi Göğüs Hastalıkları Anabilim Dalı’nda Yardımcı D</w:t>
      </w:r>
      <w:r w:rsidR="005D31A4" w:rsidRPr="00D154A5">
        <w:rPr>
          <w:rFonts w:ascii="Times New Roman" w:hAnsi="Times New Roman" w:cs="Times New Roman"/>
          <w:sz w:val="24"/>
          <w:szCs w:val="24"/>
        </w:rPr>
        <w:t xml:space="preserve">oçent olarak göreve başladı. 2017’de Doçent </w:t>
      </w:r>
      <w:proofErr w:type="spellStart"/>
      <w:r w:rsidR="005D31A4" w:rsidRPr="00D154A5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5D31A4" w:rsidRPr="00D154A5">
        <w:rPr>
          <w:rFonts w:ascii="Times New Roman" w:hAnsi="Times New Roman" w:cs="Times New Roman"/>
          <w:sz w:val="24"/>
          <w:szCs w:val="24"/>
        </w:rPr>
        <w:t xml:space="preserve"> aldı. Halen aynı kurumda öğretim üyesi olarak devam etmektedir. </w:t>
      </w:r>
    </w:p>
    <w:p w:rsidR="005D31A4" w:rsidRPr="00D154A5" w:rsidRDefault="005D31A4" w:rsidP="00D15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4A5">
        <w:rPr>
          <w:rFonts w:ascii="Times New Roman" w:hAnsi="Times New Roman" w:cs="Times New Roman"/>
          <w:sz w:val="24"/>
          <w:szCs w:val="24"/>
        </w:rPr>
        <w:t xml:space="preserve">Hava yolu hastalıkları (Astım, KOAH,) uykuda solunum bozuklukları ve tütün bağımlılığı ilgi alanlarıdır. Ulusal ve uluslararası </w:t>
      </w:r>
      <w:proofErr w:type="gramStart"/>
      <w:r w:rsidRPr="00D154A5"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 w:rsidRPr="00D154A5">
        <w:rPr>
          <w:rFonts w:ascii="Times New Roman" w:hAnsi="Times New Roman" w:cs="Times New Roman"/>
          <w:sz w:val="24"/>
          <w:szCs w:val="24"/>
        </w:rPr>
        <w:t xml:space="preserve"> yayını bulunmaktadır. Tür</w:t>
      </w:r>
      <w:r w:rsidR="00B47D9F" w:rsidRPr="00D154A5">
        <w:rPr>
          <w:rFonts w:ascii="Times New Roman" w:hAnsi="Times New Roman" w:cs="Times New Roman"/>
          <w:sz w:val="24"/>
          <w:szCs w:val="24"/>
        </w:rPr>
        <w:t xml:space="preserve">kiye Klinikleri Dergileri, </w:t>
      </w:r>
      <w:r w:rsidRPr="00D154A5">
        <w:rPr>
          <w:rFonts w:ascii="Times New Roman" w:hAnsi="Times New Roman" w:cs="Times New Roman"/>
          <w:sz w:val="24"/>
          <w:szCs w:val="24"/>
        </w:rPr>
        <w:t>Bal</w:t>
      </w:r>
      <w:r w:rsidR="003371ED" w:rsidRPr="00D154A5">
        <w:rPr>
          <w:rFonts w:ascii="Times New Roman" w:hAnsi="Times New Roman" w:cs="Times New Roman"/>
          <w:sz w:val="24"/>
          <w:szCs w:val="24"/>
        </w:rPr>
        <w:t>ıkesir Sağlık Bilimleri Dergisi</w:t>
      </w:r>
      <w:r w:rsidRPr="00D154A5">
        <w:rPr>
          <w:rFonts w:ascii="Times New Roman" w:hAnsi="Times New Roman" w:cs="Times New Roman"/>
          <w:sz w:val="24"/>
          <w:szCs w:val="24"/>
        </w:rPr>
        <w:t xml:space="preserve"> danışma kurulunda yer almaktadır</w:t>
      </w:r>
      <w:r w:rsidR="009511D3" w:rsidRPr="00D154A5">
        <w:rPr>
          <w:rFonts w:ascii="Times New Roman" w:hAnsi="Times New Roman" w:cs="Times New Roman"/>
          <w:sz w:val="24"/>
          <w:szCs w:val="24"/>
        </w:rPr>
        <w:t xml:space="preserve">. </w:t>
      </w:r>
      <w:r w:rsidR="003371ED" w:rsidRPr="00D154A5">
        <w:rPr>
          <w:rFonts w:ascii="Times New Roman" w:hAnsi="Times New Roman" w:cs="Times New Roman"/>
          <w:sz w:val="24"/>
          <w:szCs w:val="24"/>
        </w:rPr>
        <w:t xml:space="preserve">2018’de Akciğer Sağlığı ve Yoğun Bakım Derneği (ASYOD) Astım Bilim Kurulu başkanı olarak görev almıştır ve halen bu kurulda çalışmaya devam etmektedir. </w:t>
      </w:r>
      <w:r w:rsidR="00550F97" w:rsidRPr="00D154A5">
        <w:rPr>
          <w:rFonts w:ascii="Times New Roman" w:hAnsi="Times New Roman" w:cs="Times New Roman"/>
          <w:sz w:val="24"/>
          <w:szCs w:val="24"/>
        </w:rPr>
        <w:t>Solunum alanında ulusal ve u</w:t>
      </w:r>
      <w:r w:rsidR="003371ED" w:rsidRPr="00D154A5">
        <w:rPr>
          <w:rFonts w:ascii="Times New Roman" w:hAnsi="Times New Roman" w:cs="Times New Roman"/>
          <w:sz w:val="24"/>
          <w:szCs w:val="24"/>
        </w:rPr>
        <w:t>lus</w:t>
      </w:r>
      <w:r w:rsidRPr="00D154A5">
        <w:rPr>
          <w:rFonts w:ascii="Times New Roman" w:hAnsi="Times New Roman" w:cs="Times New Roman"/>
          <w:sz w:val="24"/>
          <w:szCs w:val="24"/>
        </w:rPr>
        <w:t xml:space="preserve">lararası derneklere üyeliği bulunmaktadır. </w:t>
      </w:r>
      <w:r w:rsidR="009511D3" w:rsidRPr="00D154A5">
        <w:rPr>
          <w:rFonts w:ascii="Times New Roman" w:hAnsi="Times New Roman" w:cs="Times New Roman"/>
          <w:sz w:val="24"/>
          <w:szCs w:val="24"/>
        </w:rPr>
        <w:t>Evli ve bir çocuk annesidir</w:t>
      </w:r>
      <w:r w:rsidR="003371ED" w:rsidRPr="00D15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4A5" w:rsidRPr="00D154A5" w:rsidRDefault="00D154A5" w:rsidP="005D3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4A5" w:rsidRPr="00D154A5" w:rsidRDefault="00D154A5" w:rsidP="002A1C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4A5">
        <w:rPr>
          <w:rFonts w:ascii="Times New Roman" w:hAnsi="Times New Roman" w:cs="Times New Roman"/>
          <w:b/>
          <w:sz w:val="24"/>
          <w:szCs w:val="24"/>
        </w:rPr>
        <w:t>İletişim:</w:t>
      </w:r>
      <w:bookmarkStart w:id="0" w:name="_GoBack"/>
      <w:bookmarkEnd w:id="0"/>
    </w:p>
    <w:p w:rsidR="00D154A5" w:rsidRPr="00D154A5" w:rsidRDefault="00D154A5" w:rsidP="00D154A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154A5">
        <w:rPr>
          <w:rFonts w:ascii="Times New Roman" w:hAnsi="Times New Roman" w:cs="Times New Roman"/>
          <w:sz w:val="24"/>
          <w:szCs w:val="24"/>
        </w:rPr>
        <w:t>E-mail: nurhangencer@hotmail.com</w:t>
      </w:r>
      <w:r w:rsidRPr="00D154A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D154A5" w:rsidRPr="005D31A4" w:rsidRDefault="00D154A5" w:rsidP="00FA541F">
      <w:pPr>
        <w:spacing w:line="240" w:lineRule="auto"/>
      </w:pPr>
      <w:r w:rsidRPr="00D154A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Kurum: Balıkesir Üniversitesi Tıp Fakültesi, Göğüs Hastalıkları </w:t>
      </w:r>
      <w:r w:rsidRPr="00D154A5">
        <w:rPr>
          <w:rFonts w:ascii="Times New Roman" w:hAnsi="Times New Roman" w:cs="Times New Roman"/>
          <w:sz w:val="24"/>
          <w:szCs w:val="24"/>
        </w:rPr>
        <w:t>Anabilim Dalı, Balıkesir</w:t>
      </w:r>
    </w:p>
    <w:sectPr w:rsidR="00D154A5" w:rsidRPr="005D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D7"/>
    <w:rsid w:val="00145BD7"/>
    <w:rsid w:val="001548EE"/>
    <w:rsid w:val="002A1C92"/>
    <w:rsid w:val="003371ED"/>
    <w:rsid w:val="00550F97"/>
    <w:rsid w:val="005D31A4"/>
    <w:rsid w:val="006F5012"/>
    <w:rsid w:val="0079384F"/>
    <w:rsid w:val="008003B8"/>
    <w:rsid w:val="00922296"/>
    <w:rsid w:val="009511D3"/>
    <w:rsid w:val="00AF09A4"/>
    <w:rsid w:val="00B15CFB"/>
    <w:rsid w:val="00B47D9F"/>
    <w:rsid w:val="00BB6049"/>
    <w:rsid w:val="00C2491C"/>
    <w:rsid w:val="00C55352"/>
    <w:rsid w:val="00C571B0"/>
    <w:rsid w:val="00D154A5"/>
    <w:rsid w:val="00E01664"/>
    <w:rsid w:val="00F87D6F"/>
    <w:rsid w:val="00FA541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54A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154A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54A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154A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Sarıoğlu</dc:creator>
  <cp:keywords/>
  <dc:description/>
  <cp:lastModifiedBy>Altay Serhat Inan</cp:lastModifiedBy>
  <cp:revision>7</cp:revision>
  <dcterms:created xsi:type="dcterms:W3CDTF">2019-11-12T18:02:00Z</dcterms:created>
  <dcterms:modified xsi:type="dcterms:W3CDTF">2020-01-23T13:20:00Z</dcterms:modified>
</cp:coreProperties>
</file>